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C3C4" w14:textId="14B85CC2" w:rsidR="00064EC5" w:rsidRPr="00D04FBE" w:rsidRDefault="00D04FBE" w:rsidP="00A95926">
      <w:pPr>
        <w:pStyle w:val="Heading1"/>
        <w:ind w:left="0"/>
        <w:rPr>
          <w:rFonts w:cstheme="minorBidi"/>
          <w:sz w:val="44"/>
          <w:szCs w:val="44"/>
        </w:rPr>
      </w:pPr>
      <w:r w:rsidRPr="00D04FBE">
        <w:rPr>
          <w:rFonts w:cstheme="minorBidi"/>
          <w:sz w:val="44"/>
          <w:szCs w:val="44"/>
        </w:rPr>
        <w:t xml:space="preserve">ENQUIRY FORM </w:t>
      </w:r>
    </w:p>
    <w:tbl>
      <w:tblPr>
        <w:tblW w:w="9080" w:type="dxa"/>
        <w:tblInd w:w="113" w:type="dxa"/>
        <w:tblLook w:val="04A0" w:firstRow="1" w:lastRow="0" w:firstColumn="1" w:lastColumn="0" w:noHBand="0" w:noVBand="1"/>
      </w:tblPr>
      <w:tblGrid>
        <w:gridCol w:w="2840"/>
        <w:gridCol w:w="811"/>
        <w:gridCol w:w="619"/>
        <w:gridCol w:w="1077"/>
        <w:gridCol w:w="1077"/>
        <w:gridCol w:w="2656"/>
      </w:tblGrid>
      <w:tr w:rsidR="00D04FBE" w:rsidRPr="00D04FBE" w14:paraId="0890C84B" w14:textId="77777777" w:rsidTr="00D04FBE">
        <w:trPr>
          <w:trHeight w:val="4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96F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RANGE!A1:F26"/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Applicant</w:t>
            </w:r>
            <w:bookmarkEnd w:id="0"/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11FD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04FBE" w:rsidRPr="00D04FBE" w14:paraId="365EC1DB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D42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Group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F6AA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04FBE" w:rsidRPr="00D04FBE" w14:paraId="399137BD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030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Contact Telephone Number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546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04FBE" w:rsidRPr="00D04FBE" w14:paraId="770B321B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A6D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Contact Email Address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622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04FBE" w:rsidRPr="00D04FBE" w14:paraId="349D97BA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3903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Dates required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DAB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04FBE" w:rsidRPr="00D04FBE" w14:paraId="6AC5EDB4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93AA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Time required from   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A1D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04FBE" w:rsidRPr="00D04FBE" w14:paraId="5890FF4C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40F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 required to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C0E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04FBE" w:rsidRPr="00D04FBE" w14:paraId="3F517A55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B1F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F68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EF3F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E07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50F3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E3C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24941853" w14:textId="77777777" w:rsidTr="00D04FBE">
        <w:trPr>
          <w:trHeight w:val="4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65B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Rooms to hire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D4FB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delete as applicable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6571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8C19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7214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0F585088" w14:textId="77777777" w:rsidTr="00D04FBE">
        <w:trPr>
          <w:trHeight w:val="4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E53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Concourse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C82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F5A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950B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AD6D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EDB1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54641D09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1D8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Theatre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D66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EB67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718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40B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90C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0969CB20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DA5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Room (F20)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194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546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1798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01E6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D30A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2FAE9D15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FB6" w14:textId="0453AD40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Dining Hall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EB9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598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61C2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BA4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617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6E67779C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740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GoBack"/>
            <w:bookmarkEnd w:id="1"/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Classroom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7E5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745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AC0E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4B1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1CF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6426E9BD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DB7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6AA4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E227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46F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503D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0CCD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50DF84B6" w14:textId="77777777" w:rsidTr="00D04FBE">
        <w:trPr>
          <w:trHeight w:val="4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CA0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Equipment/Facility to hire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7E5B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delete as applicable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46CC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BC80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63C6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6CA2D8B5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588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Stage Lighting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CCF5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8F0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9BCB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749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8B82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7208B308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99D4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Microphone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072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482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075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8F2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77C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0353608E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E15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Projector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AB7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537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471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523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180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7C419394" w14:textId="77777777" w:rsidTr="00D04FBE">
        <w:trPr>
          <w:trHeight w:val="4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CBC7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Support required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0DE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11BE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1D9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3EB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027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11B00F3C" w14:textId="77777777" w:rsidTr="00D04FBE">
        <w:trPr>
          <w:trHeight w:val="49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5AE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5A39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9D8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4D7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FFC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542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0BA8B38C" w14:textId="77777777" w:rsidTr="00D04FBE">
        <w:trPr>
          <w:trHeight w:val="49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480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Additional Requirements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02B7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382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9193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9BF4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A88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398E55D8" w14:textId="77777777" w:rsidTr="00D04FBE">
        <w:trPr>
          <w:trHeight w:val="131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C7EA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04FBE" w:rsidRPr="00D04FBE" w14:paraId="55DDFD5F" w14:textId="77777777" w:rsidTr="00D04FBE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049" w14:textId="77777777" w:rsidR="00D04FBE" w:rsidRPr="00D04FBE" w:rsidRDefault="00D04FBE" w:rsidP="00D0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890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976C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E6B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3F4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1C65" w14:textId="77777777" w:rsidR="00D04FBE" w:rsidRPr="00D04FBE" w:rsidRDefault="00D04FBE" w:rsidP="00D0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4FBE" w:rsidRPr="00D04FBE" w14:paraId="0C3886A3" w14:textId="77777777" w:rsidTr="00D04FBE">
        <w:trPr>
          <w:trHeight w:val="255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592" w14:textId="77777777" w:rsidR="00D04FBE" w:rsidRPr="00D04FBE" w:rsidRDefault="00D04FBE" w:rsidP="00D0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 the completed enquiry form to savageak@droitwichspahigh.worcs.sch.uk</w:t>
            </w:r>
          </w:p>
        </w:tc>
      </w:tr>
    </w:tbl>
    <w:p w14:paraId="6A1DCFC3" w14:textId="77777777" w:rsidR="00D04FBE" w:rsidRPr="00D04FBE" w:rsidRDefault="00D04FBE" w:rsidP="00D04FBE"/>
    <w:sectPr w:rsidR="00D04FBE" w:rsidRPr="00D04FBE" w:rsidSect="001251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849" w:bottom="680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8ED6" w14:textId="77777777" w:rsidR="0029392E" w:rsidRDefault="00EE5CFE">
      <w:pPr>
        <w:spacing w:after="0" w:line="240" w:lineRule="auto"/>
      </w:pPr>
      <w:r>
        <w:separator/>
      </w:r>
    </w:p>
  </w:endnote>
  <w:endnote w:type="continuationSeparator" w:id="0">
    <w:p w14:paraId="390FDA48" w14:textId="77777777" w:rsidR="0029392E" w:rsidRDefault="00EE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panose1 w:val="02000600030000020004"/>
    <w:charset w:val="00"/>
    <w:family w:val="auto"/>
    <w:pitch w:val="variable"/>
    <w:sig w:usb0="800000AF" w:usb1="5000204A" w:usb2="00000000" w:usb3="00000000" w:csb0="0000009B" w:csb1="00000000"/>
  </w:font>
  <w:font w:name="Neutraface Text Bold">
    <w:panose1 w:val="020008000400000200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32B6" w14:textId="7213478B" w:rsidR="001251FC" w:rsidRDefault="001251FC" w:rsidP="001251FC">
    <w:pPr>
      <w:pStyle w:val="Footer"/>
      <w:ind w:left="-709"/>
      <w:rPr>
        <w:rFonts w:cs="Times New Roman"/>
        <w:sz w:val="20"/>
        <w:szCs w:val="24"/>
        <w:lang w:val="en-US"/>
      </w:rPr>
    </w:pPr>
  </w:p>
  <w:p w14:paraId="3174019E" w14:textId="68AC9F19" w:rsidR="0029392E" w:rsidRPr="00AC0E7A" w:rsidRDefault="001251FC" w:rsidP="001251FC">
    <w:pPr>
      <w:pStyle w:val="Footer"/>
      <w:ind w:left="-709"/>
      <w:rPr>
        <w:color w:val="A6A6A6" w:themeColor="background1" w:themeShade="A6"/>
        <w:sz w:val="20"/>
        <w:szCs w:val="24"/>
      </w:rPr>
    </w:pPr>
    <w:r w:rsidRPr="00AC0E7A"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8240" behindDoc="0" locked="0" layoutInCell="1" allowOverlap="1" wp14:anchorId="2D69D282" wp14:editId="4C8C01D6">
          <wp:simplePos x="0" y="0"/>
          <wp:positionH relativeFrom="column">
            <wp:posOffset>4851400</wp:posOffset>
          </wp:positionH>
          <wp:positionV relativeFrom="paragraph">
            <wp:posOffset>3063</wp:posOffset>
          </wp:positionV>
          <wp:extent cx="1778000" cy="239395"/>
          <wp:effectExtent l="0" t="0" r="0" b="0"/>
          <wp:wrapNone/>
          <wp:docPr id="6" name="Picture 6" descr="C:\Users\jon.brook\Dropbox\work\dshs branding\artwork\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n.brook\Dropbox\work\dshs branding\artwork\strap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t xml:space="preserve">Page </w: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begin"/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instrText xml:space="preserve"> PAGE </w:instrTex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separate"/>
    </w:r>
    <w:r w:rsidR="00D04FBE">
      <w:rPr>
        <w:rFonts w:cs="Times New Roman"/>
        <w:noProof/>
        <w:color w:val="A6A6A6" w:themeColor="background1" w:themeShade="A6"/>
        <w:sz w:val="20"/>
        <w:szCs w:val="24"/>
        <w:lang w:val="en-US"/>
      </w:rPr>
      <w:t>2</w: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end"/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t xml:space="preserve"> of </w: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begin"/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instrText xml:space="preserve"> NUMPAGES </w:instrTex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separate"/>
    </w:r>
    <w:r w:rsidR="00D04FBE">
      <w:rPr>
        <w:rFonts w:cs="Times New Roman"/>
        <w:noProof/>
        <w:color w:val="A6A6A6" w:themeColor="background1" w:themeShade="A6"/>
        <w:sz w:val="20"/>
        <w:szCs w:val="24"/>
        <w:lang w:val="en-US"/>
      </w:rPr>
      <w:t>2</w: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end"/>
    </w:r>
  </w:p>
  <w:p w14:paraId="4A6EE3DD" w14:textId="01D5FBAB" w:rsidR="0029392E" w:rsidRDefault="0029392E">
    <w:pPr>
      <w:pStyle w:val="Footer"/>
      <w:ind w:left="-851" w:right="-567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8B52" w14:textId="744967CE" w:rsidR="0029392E" w:rsidRPr="00AC0E7A" w:rsidRDefault="001251FC" w:rsidP="001251FC">
    <w:pPr>
      <w:pStyle w:val="Footer"/>
      <w:ind w:left="-709"/>
      <w:rPr>
        <w:color w:val="A6A6A6" w:themeColor="background1" w:themeShade="A6"/>
        <w:sz w:val="20"/>
        <w:szCs w:val="24"/>
      </w:rPr>
    </w:pP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t xml:space="preserve">Page </w: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begin"/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instrText xml:space="preserve"> PAGE </w:instrTex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separate"/>
    </w:r>
    <w:r w:rsidR="00D04FBE">
      <w:rPr>
        <w:rFonts w:cs="Times New Roman"/>
        <w:noProof/>
        <w:color w:val="A6A6A6" w:themeColor="background1" w:themeShade="A6"/>
        <w:sz w:val="20"/>
        <w:szCs w:val="24"/>
        <w:lang w:val="en-US"/>
      </w:rPr>
      <w:t>1</w: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end"/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t xml:space="preserve"> of </w: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begin"/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instrText xml:space="preserve"> NUMPAGES </w:instrTex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separate"/>
    </w:r>
    <w:r w:rsidR="00D04FBE">
      <w:rPr>
        <w:rFonts w:cs="Times New Roman"/>
        <w:noProof/>
        <w:color w:val="A6A6A6" w:themeColor="background1" w:themeShade="A6"/>
        <w:sz w:val="20"/>
        <w:szCs w:val="24"/>
        <w:lang w:val="en-US"/>
      </w:rPr>
      <w:t>2</w:t>
    </w:r>
    <w:r w:rsidRPr="00AC0E7A">
      <w:rPr>
        <w:rFonts w:cs="Times New Roman"/>
        <w:color w:val="A6A6A6" w:themeColor="background1" w:themeShade="A6"/>
        <w:sz w:val="20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C501" w14:textId="77777777" w:rsidR="0029392E" w:rsidRDefault="00EE5CFE">
      <w:pPr>
        <w:spacing w:after="0" w:line="240" w:lineRule="auto"/>
      </w:pPr>
      <w:r>
        <w:separator/>
      </w:r>
    </w:p>
  </w:footnote>
  <w:footnote w:type="continuationSeparator" w:id="0">
    <w:p w14:paraId="623F4CB9" w14:textId="77777777" w:rsidR="0029392E" w:rsidRDefault="00EE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C487" w14:textId="77777777" w:rsidR="0029392E" w:rsidRDefault="00EE5CFE">
    <w:pPr>
      <w:pStyle w:val="Header"/>
      <w:tabs>
        <w:tab w:val="clear" w:pos="4513"/>
        <w:tab w:val="clear" w:pos="9026"/>
      </w:tabs>
      <w:ind w:left="-756" w:right="-567"/>
    </w:pPr>
    <w:r>
      <w:rPr>
        <w:noProof/>
        <w:lang w:eastAsia="en-GB"/>
      </w:rPr>
      <w:drawing>
        <wp:inline distT="0" distB="0" distL="0" distR="0" wp14:anchorId="044242FF" wp14:editId="7D10D1FA">
          <wp:extent cx="1552175" cy="384202"/>
          <wp:effectExtent l="0" t="0" r="0" b="0"/>
          <wp:docPr id="5" name="Picture 5" descr="C:\Users\jon.brook\Dropbox\work\dshs branding\artwork\badge plus text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.brook\Dropbox\work\dshs branding\artwork\badge plus text 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" r="7405"/>
                  <a:stretch/>
                </pic:blipFill>
                <pic:spPr bwMode="auto">
                  <a:xfrm>
                    <a:off x="0" y="0"/>
                    <a:ext cx="1555880" cy="385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0385230C" w14:textId="77777777" w:rsidR="0029392E" w:rsidRDefault="0029392E">
    <w:pPr>
      <w:pStyle w:val="Header"/>
      <w:tabs>
        <w:tab w:val="clear" w:pos="4513"/>
        <w:tab w:val="clear" w:pos="9026"/>
      </w:tabs>
      <w:ind w:right="-567"/>
    </w:pPr>
  </w:p>
  <w:p w14:paraId="259E3916" w14:textId="77777777" w:rsidR="0029392E" w:rsidRDefault="0029392E">
    <w:pPr>
      <w:pStyle w:val="Header"/>
      <w:tabs>
        <w:tab w:val="clear" w:pos="4513"/>
        <w:tab w:val="clear" w:pos="9026"/>
      </w:tabs>
      <w:ind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B850" w14:textId="77777777" w:rsidR="0029392E" w:rsidRDefault="00EE5CFE" w:rsidP="00EE5CFE">
    <w:pPr>
      <w:pStyle w:val="Header"/>
      <w:tabs>
        <w:tab w:val="clear" w:pos="4513"/>
        <w:tab w:val="clear" w:pos="9026"/>
      </w:tabs>
      <w:ind w:left="-709"/>
      <w:rPr>
        <w:color w:val="FFFFFF" w:themeColor="background1"/>
        <w:sz w:val="2"/>
        <w:szCs w:val="2"/>
      </w:rPr>
    </w:pPr>
    <w:r>
      <w:rPr>
        <w:color w:val="FFFFFF" w:themeColor="background1"/>
        <w:sz w:val="2"/>
        <w:szCs w:val="2"/>
      </w:rPr>
      <w:t>This is a blank header</w:t>
    </w:r>
    <w:r w:rsidR="00A95926">
      <w:rPr>
        <w:noProof/>
        <w:lang w:eastAsia="en-GB"/>
      </w:rPr>
      <w:drawing>
        <wp:inline distT="0" distB="0" distL="0" distR="0" wp14:anchorId="3B7B8719" wp14:editId="21B33B6A">
          <wp:extent cx="7081499" cy="712694"/>
          <wp:effectExtent l="0" t="0" r="5715" b="0"/>
          <wp:docPr id="7" name="Picture 7" descr="C:\Users\jon.brook\Dropbox\work\dshs branding\artwork\header with blue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brook\Dropbox\work\dshs branding\artwork\header with blue 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3482" cy="71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056"/>
    <w:multiLevelType w:val="hybridMultilevel"/>
    <w:tmpl w:val="AD1E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5EC"/>
    <w:multiLevelType w:val="hybridMultilevel"/>
    <w:tmpl w:val="49FE0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479"/>
    <w:multiLevelType w:val="hybridMultilevel"/>
    <w:tmpl w:val="3DFA3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7BA0"/>
    <w:multiLevelType w:val="hybridMultilevel"/>
    <w:tmpl w:val="FBA0B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041"/>
    <w:multiLevelType w:val="hybridMultilevel"/>
    <w:tmpl w:val="E180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04273"/>
    <w:multiLevelType w:val="hybridMultilevel"/>
    <w:tmpl w:val="FCFC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4C7"/>
    <w:multiLevelType w:val="hybridMultilevel"/>
    <w:tmpl w:val="E3A2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B0D80"/>
    <w:multiLevelType w:val="hybridMultilevel"/>
    <w:tmpl w:val="0E1E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4A96"/>
    <w:multiLevelType w:val="hybridMultilevel"/>
    <w:tmpl w:val="5A0A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569D3"/>
    <w:multiLevelType w:val="hybridMultilevel"/>
    <w:tmpl w:val="FDFE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75CCB"/>
    <w:multiLevelType w:val="hybridMultilevel"/>
    <w:tmpl w:val="4C14E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56634"/>
    <w:multiLevelType w:val="hybridMultilevel"/>
    <w:tmpl w:val="45E24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F41C0"/>
    <w:multiLevelType w:val="hybridMultilevel"/>
    <w:tmpl w:val="3C2A9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4AFF"/>
    <w:multiLevelType w:val="hybridMultilevel"/>
    <w:tmpl w:val="B7B8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63A51"/>
    <w:multiLevelType w:val="hybridMultilevel"/>
    <w:tmpl w:val="DA02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2E"/>
    <w:rsid w:val="00064EC5"/>
    <w:rsid w:val="001251FC"/>
    <w:rsid w:val="0029392E"/>
    <w:rsid w:val="0070567C"/>
    <w:rsid w:val="00A95926"/>
    <w:rsid w:val="00AC0E7A"/>
    <w:rsid w:val="00D04FBE"/>
    <w:rsid w:val="00E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4439B3"/>
  <w15:docId w15:val="{F5618845-7087-42E6-B610-5920C28A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7A"/>
    <w:rPr>
      <w:rFonts w:ascii="Neutraface Text Book" w:hAnsi="Neutraface Text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360" w:line="240" w:lineRule="auto"/>
      <w:ind w:left="84"/>
      <w:outlineLvl w:val="0"/>
    </w:pPr>
    <w:rPr>
      <w:rFonts w:cs="Calibri"/>
      <w:b/>
      <w:sz w:val="32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pPr>
      <w:spacing w:before="360" w:after="2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cs="Calibri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Neutraface Text Bold" w:eastAsiaTheme="majorEastAsia" w:hAnsi="Neutraface Text Bold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hAnsi="Calibri" w:cs="Calibri"/>
      <w:b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Neutraface Text Bold" w:hAnsi="Neutraface Text Bold"/>
      <w:sz w:val="28"/>
      <w:szCs w:val="4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hAnsi="Calibri" w:cs="Calibri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Neutraface Text Bold" w:eastAsiaTheme="majorEastAsia" w:hAnsi="Neutraface Text Bold" w:cstheme="majorBidi"/>
      <w:bCs/>
      <w:i/>
      <w:iCs/>
      <w:color w:val="4F81BD" w:themeColor="accent1"/>
      <w:sz w:val="24"/>
    </w:rPr>
  </w:style>
  <w:style w:type="paragraph" w:customStyle="1" w:styleId="Subtext">
    <w:name w:val="Subtext"/>
    <w:basedOn w:val="Normal"/>
    <w:next w:val="Normal"/>
    <w:link w:val="SubtextChar"/>
    <w:qFormat/>
    <w:pPr>
      <w:ind w:left="84"/>
    </w:pPr>
    <w:rPr>
      <w:rFonts w:cs="Calibri"/>
      <w:color w:val="AAAAAA"/>
      <w:sz w:val="22"/>
    </w:rPr>
  </w:style>
  <w:style w:type="character" w:customStyle="1" w:styleId="SubtextChar">
    <w:name w:val="Subtext Char"/>
    <w:basedOn w:val="DefaultParagraphFont"/>
    <w:link w:val="Subtext"/>
    <w:rPr>
      <w:rFonts w:ascii="Calibri" w:hAnsi="Calibri" w:cs="Calibri"/>
      <w:color w:val="AA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Brook</dc:creator>
  <cp:lastModifiedBy>Savage, AK</cp:lastModifiedBy>
  <cp:revision>2</cp:revision>
  <dcterms:created xsi:type="dcterms:W3CDTF">2017-12-15T10:09:00Z</dcterms:created>
  <dcterms:modified xsi:type="dcterms:W3CDTF">2017-12-15T10:09:00Z</dcterms:modified>
</cp:coreProperties>
</file>