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D03B" w14:textId="7265A0A6" w:rsidR="00E179B1" w:rsidRPr="007A79C7" w:rsidRDefault="007A79C7" w:rsidP="007A79C7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 w:rsidRPr="007A79C7">
        <w:rPr>
          <w:rFonts w:ascii="Comic Sans MS" w:hAnsi="Comic Sans MS"/>
          <w:b/>
          <w:bCs/>
          <w:sz w:val="56"/>
          <w:szCs w:val="56"/>
          <w:u w:val="single"/>
        </w:rPr>
        <w:t>Exam Results Summer 2024</w:t>
      </w:r>
    </w:p>
    <w:p w14:paraId="296DD540" w14:textId="77777777" w:rsidR="007A79C7" w:rsidRDefault="007A79C7" w:rsidP="007A79C7">
      <w:pPr>
        <w:jc w:val="center"/>
        <w:rPr>
          <w:rFonts w:ascii="Comic Sans MS" w:hAnsi="Comic Sans MS"/>
          <w:b/>
          <w:bCs/>
          <w:sz w:val="44"/>
          <w:szCs w:val="44"/>
          <w:u w:val="single"/>
        </w:rPr>
      </w:pPr>
    </w:p>
    <w:p w14:paraId="74FDB1C4" w14:textId="77777777" w:rsidR="007A79C7" w:rsidRDefault="007A79C7" w:rsidP="007A79C7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4DE82022" w14:textId="17AD78BD" w:rsidR="007A79C7" w:rsidRPr="007A79C7" w:rsidRDefault="007A79C7" w:rsidP="007A79C7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7A79C7">
        <w:rPr>
          <w:rFonts w:ascii="Comic Sans MS" w:hAnsi="Comic Sans MS"/>
          <w:b/>
          <w:bCs/>
          <w:sz w:val="44"/>
          <w:szCs w:val="44"/>
        </w:rPr>
        <w:t>A2 and Level 3 Results</w:t>
      </w:r>
    </w:p>
    <w:p w14:paraId="0B81E2C1" w14:textId="126935B8" w:rsidR="007A79C7" w:rsidRDefault="007A79C7" w:rsidP="007A79C7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Thursday 15</w:t>
      </w:r>
      <w:r w:rsidRPr="007A79C7">
        <w:rPr>
          <w:rFonts w:ascii="Comic Sans MS" w:hAnsi="Comic Sans MS"/>
          <w:sz w:val="44"/>
          <w:szCs w:val="44"/>
          <w:vertAlign w:val="superscript"/>
        </w:rPr>
        <w:t>th</w:t>
      </w:r>
      <w:r>
        <w:rPr>
          <w:rFonts w:ascii="Comic Sans MS" w:hAnsi="Comic Sans MS"/>
          <w:sz w:val="44"/>
          <w:szCs w:val="44"/>
        </w:rPr>
        <w:t xml:space="preserve"> August</w:t>
      </w:r>
    </w:p>
    <w:p w14:paraId="1DAC540B" w14:textId="17EC3B3A" w:rsidR="007A79C7" w:rsidRDefault="007A79C7" w:rsidP="007A79C7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Collection from 8am – 10am</w:t>
      </w:r>
    </w:p>
    <w:p w14:paraId="56E4AFB5" w14:textId="2BC56243" w:rsidR="007A79C7" w:rsidRDefault="007A79C7" w:rsidP="007A79C7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Year 12 and 13</w:t>
      </w:r>
    </w:p>
    <w:p w14:paraId="73D4ABDE" w14:textId="77777777" w:rsidR="007A79C7" w:rsidRDefault="007A79C7" w:rsidP="007A79C7">
      <w:pPr>
        <w:jc w:val="center"/>
        <w:rPr>
          <w:rFonts w:ascii="Comic Sans MS" w:hAnsi="Comic Sans MS"/>
          <w:sz w:val="44"/>
          <w:szCs w:val="44"/>
        </w:rPr>
      </w:pPr>
    </w:p>
    <w:p w14:paraId="4AF0EC7E" w14:textId="77777777" w:rsidR="007A79C7" w:rsidRDefault="007A79C7" w:rsidP="007A79C7">
      <w:pPr>
        <w:jc w:val="center"/>
        <w:rPr>
          <w:rFonts w:ascii="Comic Sans MS" w:hAnsi="Comic Sans MS"/>
          <w:sz w:val="44"/>
          <w:szCs w:val="44"/>
        </w:rPr>
      </w:pPr>
    </w:p>
    <w:p w14:paraId="607EA8D6" w14:textId="4B77B894" w:rsidR="007A79C7" w:rsidRPr="007A79C7" w:rsidRDefault="007A79C7" w:rsidP="007A79C7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7A79C7">
        <w:rPr>
          <w:rFonts w:ascii="Comic Sans MS" w:hAnsi="Comic Sans MS"/>
          <w:b/>
          <w:bCs/>
          <w:sz w:val="44"/>
          <w:szCs w:val="44"/>
        </w:rPr>
        <w:t>GCSE Results</w:t>
      </w:r>
    </w:p>
    <w:p w14:paraId="653F55F9" w14:textId="0CE5B9CF" w:rsidR="007A79C7" w:rsidRDefault="007A79C7" w:rsidP="007A79C7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Thursday 22</w:t>
      </w:r>
      <w:r w:rsidRPr="007A79C7">
        <w:rPr>
          <w:rFonts w:ascii="Comic Sans MS" w:hAnsi="Comic Sans MS"/>
          <w:sz w:val="44"/>
          <w:szCs w:val="44"/>
          <w:vertAlign w:val="superscript"/>
        </w:rPr>
        <w:t>nd</w:t>
      </w:r>
      <w:r>
        <w:rPr>
          <w:rFonts w:ascii="Comic Sans MS" w:hAnsi="Comic Sans MS"/>
          <w:sz w:val="44"/>
          <w:szCs w:val="44"/>
        </w:rPr>
        <w:t xml:space="preserve"> August</w:t>
      </w:r>
    </w:p>
    <w:p w14:paraId="37FE3B03" w14:textId="413FFB04" w:rsidR="007A79C7" w:rsidRDefault="007A79C7" w:rsidP="007A79C7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Collection from 8am – 11am</w:t>
      </w:r>
    </w:p>
    <w:p w14:paraId="2822653E" w14:textId="7FA787DD" w:rsidR="007A79C7" w:rsidRDefault="007A79C7" w:rsidP="007A79C7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Year 11</w:t>
      </w:r>
    </w:p>
    <w:p w14:paraId="7662E853" w14:textId="77777777" w:rsidR="007A79C7" w:rsidRDefault="007A79C7" w:rsidP="007A79C7">
      <w:pPr>
        <w:jc w:val="center"/>
        <w:rPr>
          <w:rFonts w:ascii="Comic Sans MS" w:hAnsi="Comic Sans MS"/>
          <w:sz w:val="44"/>
          <w:szCs w:val="44"/>
        </w:rPr>
      </w:pPr>
    </w:p>
    <w:p w14:paraId="0CAA86BB" w14:textId="77777777" w:rsidR="007A79C7" w:rsidRDefault="007A79C7" w:rsidP="007A79C7">
      <w:pPr>
        <w:jc w:val="center"/>
        <w:rPr>
          <w:rFonts w:ascii="Comic Sans MS" w:hAnsi="Comic Sans MS"/>
          <w:sz w:val="44"/>
          <w:szCs w:val="44"/>
        </w:rPr>
      </w:pPr>
    </w:p>
    <w:p w14:paraId="58879247" w14:textId="77777777" w:rsidR="007A79C7" w:rsidRPr="007A79C7" w:rsidRDefault="007A79C7" w:rsidP="007A79C7">
      <w:pPr>
        <w:jc w:val="center"/>
        <w:rPr>
          <w:rFonts w:ascii="Comic Sans MS" w:hAnsi="Comic Sans MS"/>
          <w:sz w:val="44"/>
          <w:szCs w:val="44"/>
        </w:rPr>
      </w:pPr>
    </w:p>
    <w:sectPr w:rsidR="007A79C7" w:rsidRPr="007A7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C7"/>
    <w:rsid w:val="000816AC"/>
    <w:rsid w:val="007A79C7"/>
    <w:rsid w:val="00E1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8B747"/>
  <w15:chartTrackingRefBased/>
  <w15:docId w15:val="{4FAF445F-B610-4207-B853-79B7CC7C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1D8A9C4A6B4D8BEDD6778FCD75EA" ma:contentTypeVersion="15" ma:contentTypeDescription="Create a new document." ma:contentTypeScope="" ma:versionID="0587fe7e57763606b7b0586101071544">
  <xsd:schema xmlns:xsd="http://www.w3.org/2001/XMLSchema" xmlns:xs="http://www.w3.org/2001/XMLSchema" xmlns:p="http://schemas.microsoft.com/office/2006/metadata/properties" xmlns:ns2="bf214d39-6de3-433a-8c28-c758bc49eadb" xmlns:ns3="f0fae316-0f2a-4156-a648-6ceacd55cf79" targetNamespace="http://schemas.microsoft.com/office/2006/metadata/properties" ma:root="true" ma:fieldsID="dd2c96dff6e2de0800ff32b3487c7701" ns2:_="" ns3:_="">
    <xsd:import namespace="bf214d39-6de3-433a-8c28-c758bc49eadb"/>
    <xsd:import namespace="f0fae316-0f2a-4156-a648-6ceacd55c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4d39-6de3-433a-8c28-c758bc49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56288d-7b79-4eed-b179-af4bbd299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ae316-0f2a-4156-a648-6ceacd55cf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e39819-456b-4b80-8242-b11e5900f206}" ma:internalName="TaxCatchAll" ma:showField="CatchAllData" ma:web="f0fae316-0f2a-4156-a648-6ceacd55c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14d39-6de3-433a-8c28-c758bc49eadb">
      <Terms xmlns="http://schemas.microsoft.com/office/infopath/2007/PartnerControls"/>
    </lcf76f155ced4ddcb4097134ff3c332f>
    <TaxCatchAll xmlns="f0fae316-0f2a-4156-a648-6ceacd55cf79" xsi:nil="true"/>
  </documentManagement>
</p:properties>
</file>

<file path=customXml/itemProps1.xml><?xml version="1.0" encoding="utf-8"?>
<ds:datastoreItem xmlns:ds="http://schemas.openxmlformats.org/officeDocument/2006/customXml" ds:itemID="{132A6876-BE7C-4F65-A2F5-0F0EAE568970}"/>
</file>

<file path=customXml/itemProps2.xml><?xml version="1.0" encoding="utf-8"?>
<ds:datastoreItem xmlns:ds="http://schemas.openxmlformats.org/officeDocument/2006/customXml" ds:itemID="{9994E2AD-8854-4EFE-9B0A-CD8646937DEF}"/>
</file>

<file path=customXml/itemProps3.xml><?xml version="1.0" encoding="utf-8"?>
<ds:datastoreItem xmlns:ds="http://schemas.openxmlformats.org/officeDocument/2006/customXml" ds:itemID="{5E876512-1BF0-44A7-B064-06AC45BEA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Jaynes, LJ (Staff, Rowling House)</dc:creator>
  <cp:keywords/>
  <dc:description/>
  <cp:lastModifiedBy>Jaynes, LJ (Staff, Rowling House)</cp:lastModifiedBy>
  <cp:revision>1</cp:revision>
  <cp:lastPrinted>2023-12-05T09:55:00Z</cp:lastPrinted>
  <dcterms:created xsi:type="dcterms:W3CDTF">2023-12-05T09:49:00Z</dcterms:created>
  <dcterms:modified xsi:type="dcterms:W3CDTF">2023-12-05T09:57:00Z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0x0101002C671D8A9C4A6B4D8BEDD6778FCD75EA</vt:lpwstr>
  </property>
</Properties>
</file>